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78CF" w14:textId="77777777" w:rsidR="00627F09" w:rsidRDefault="00627F09" w:rsidP="00A8297A">
      <w:pPr>
        <w:jc w:val="center"/>
        <w:rPr>
          <w:rFonts w:ascii="Arial" w:eastAsia="Urbane" w:hAnsi="Arial" w:cs="Arial"/>
          <w:b/>
          <w:bCs/>
          <w:color w:val="31333F"/>
          <w:kern w:val="0"/>
          <w:sz w:val="28"/>
          <w:szCs w:val="28"/>
          <w:lang w:val="es-MX"/>
        </w:rPr>
      </w:pPr>
    </w:p>
    <w:p w14:paraId="4C7CA19C" w14:textId="570ECD72" w:rsidR="00A8297A" w:rsidRPr="00E33C1F" w:rsidRDefault="00A8297A" w:rsidP="00A8297A">
      <w:pPr>
        <w:jc w:val="center"/>
        <w:rPr>
          <w:rFonts w:ascii="Arial" w:eastAsia="Urbane" w:hAnsi="Arial" w:cs="Arial"/>
          <w:b/>
          <w:bCs/>
          <w:color w:val="31333F"/>
          <w:kern w:val="0"/>
          <w:sz w:val="28"/>
          <w:szCs w:val="28"/>
          <w:lang w:val="es-MX"/>
        </w:rPr>
      </w:pPr>
      <w:proofErr w:type="spellStart"/>
      <w:r w:rsidRPr="00E33C1F">
        <w:rPr>
          <w:rFonts w:ascii="Arial" w:eastAsia="Urbane" w:hAnsi="Arial" w:cs="Arial"/>
          <w:b/>
          <w:bCs/>
          <w:color w:val="31333F"/>
          <w:kern w:val="0"/>
          <w:sz w:val="28"/>
          <w:szCs w:val="28"/>
          <w:lang w:val="es-MX"/>
        </w:rPr>
        <w:t>Fashion</w:t>
      </w:r>
      <w:proofErr w:type="spellEnd"/>
      <w:r w:rsidRPr="00E33C1F">
        <w:rPr>
          <w:rFonts w:ascii="Arial" w:eastAsia="Urbane" w:hAnsi="Arial" w:cs="Arial"/>
          <w:b/>
          <w:bCs/>
          <w:color w:val="31333F"/>
          <w:kern w:val="0"/>
          <w:sz w:val="28"/>
          <w:szCs w:val="28"/>
          <w:lang w:val="es-MX"/>
        </w:rPr>
        <w:t xml:space="preserve"> </w:t>
      </w:r>
      <w:proofErr w:type="spellStart"/>
      <w:r w:rsidRPr="00E33C1F">
        <w:rPr>
          <w:rFonts w:ascii="Arial" w:eastAsia="Urbane" w:hAnsi="Arial" w:cs="Arial"/>
          <w:b/>
          <w:bCs/>
          <w:color w:val="31333F"/>
          <w:kern w:val="0"/>
          <w:sz w:val="28"/>
          <w:szCs w:val="28"/>
          <w:lang w:val="es-MX"/>
        </w:rPr>
        <w:t>Fest</w:t>
      </w:r>
      <w:proofErr w:type="spellEnd"/>
      <w:r w:rsidRPr="00E33C1F">
        <w:rPr>
          <w:rFonts w:ascii="Arial" w:eastAsia="Urbane" w:hAnsi="Arial" w:cs="Arial"/>
          <w:b/>
          <w:bCs/>
          <w:color w:val="31333F"/>
          <w:kern w:val="0"/>
          <w:sz w:val="28"/>
          <w:szCs w:val="28"/>
          <w:lang w:val="es-MX"/>
        </w:rPr>
        <w:t xml:space="preserve"> Primavera/Verano 2025: un </w:t>
      </w:r>
      <w:proofErr w:type="spellStart"/>
      <w:r w:rsidRPr="00E33C1F">
        <w:rPr>
          <w:rFonts w:ascii="Arial" w:eastAsia="Urbane" w:hAnsi="Arial" w:cs="Arial"/>
          <w:b/>
          <w:bCs/>
          <w:color w:val="31333F"/>
          <w:kern w:val="0"/>
          <w:sz w:val="28"/>
          <w:szCs w:val="28"/>
          <w:lang w:val="es-MX"/>
        </w:rPr>
        <w:t>beach</w:t>
      </w:r>
      <w:proofErr w:type="spellEnd"/>
      <w:r w:rsidRPr="00E33C1F">
        <w:rPr>
          <w:rFonts w:ascii="Arial" w:eastAsia="Urbane" w:hAnsi="Arial" w:cs="Arial"/>
          <w:b/>
          <w:bCs/>
          <w:color w:val="31333F"/>
          <w:kern w:val="0"/>
          <w:sz w:val="28"/>
          <w:szCs w:val="28"/>
          <w:lang w:val="es-MX"/>
        </w:rPr>
        <w:t xml:space="preserve"> club de estilo en el corazón de Polanco</w:t>
      </w:r>
    </w:p>
    <w:p w14:paraId="4D768666" w14:textId="343B6396" w:rsidR="00627F09" w:rsidRPr="00627F09" w:rsidRDefault="00A8297A" w:rsidP="00EF2A2A">
      <w:pPr>
        <w:pStyle w:val="ListParagraph"/>
        <w:numPr>
          <w:ilvl w:val="0"/>
          <w:numId w:val="3"/>
        </w:numPr>
        <w:rPr>
          <w:rFonts w:ascii="Arial" w:eastAsia="Urbane" w:hAnsi="Arial" w:cs="Arial"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Con 22 años de historia,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Fashion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Fest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reafirma a Liverpool como el gran protagonista de la moda en México.</w:t>
      </w:r>
    </w:p>
    <w:p w14:paraId="1926031F" w14:textId="7505DDD1" w:rsidR="00EF2A2A" w:rsidRPr="00E33C1F" w:rsidRDefault="00A8297A" w:rsidP="40B1559E">
      <w:pPr>
        <w:jc w:val="both"/>
        <w:rPr>
          <w:rFonts w:ascii="Arial" w:eastAsia="Urbane" w:hAnsi="Arial" w:cs="Arial"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>Ciudad de México, 3 de abril de 2025</w:t>
      </w: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.- </w:t>
      </w:r>
      <w:r w:rsidR="00EF2A2A" w:rsidRPr="00E33C1F">
        <w:rPr>
          <w:rFonts w:ascii="Arial" w:eastAsia="Urbane" w:hAnsi="Arial" w:cs="Arial"/>
          <w:color w:val="31333F"/>
          <w:kern w:val="0"/>
          <w:lang w:val="es-MX"/>
        </w:rPr>
        <w:t xml:space="preserve">Liverpool transformó su emblemática sucursal en Polanco en un </w:t>
      </w:r>
      <w:proofErr w:type="spellStart"/>
      <w:r w:rsidR="00EF2A2A" w:rsidRPr="00E33C1F">
        <w:rPr>
          <w:rFonts w:ascii="Arial" w:eastAsia="Urbane" w:hAnsi="Arial" w:cs="Arial"/>
          <w:color w:val="31333F"/>
          <w:kern w:val="0"/>
          <w:lang w:val="es-MX"/>
        </w:rPr>
        <w:t>beach</w:t>
      </w:r>
      <w:proofErr w:type="spellEnd"/>
      <w:r w:rsidR="00EF2A2A" w:rsidRPr="00E33C1F">
        <w:rPr>
          <w:rFonts w:ascii="Arial" w:eastAsia="Urbane" w:hAnsi="Arial" w:cs="Arial"/>
          <w:color w:val="31333F"/>
          <w:kern w:val="0"/>
          <w:lang w:val="es-MX"/>
        </w:rPr>
        <w:t xml:space="preserve"> club vibrante, donde la moda, la cultura y lo natural se fundieron en un mismo espacio. Con esta ambientación única arrancó la 4</w:t>
      </w:r>
      <w:r w:rsidR="001F5BCD">
        <w:rPr>
          <w:rFonts w:ascii="Arial" w:eastAsia="Urbane" w:hAnsi="Arial" w:cs="Arial"/>
          <w:color w:val="31333F"/>
          <w:kern w:val="0"/>
          <w:lang w:val="es-MX"/>
        </w:rPr>
        <w:t>4</w:t>
      </w:r>
      <w:r w:rsidR="00EF2A2A" w:rsidRPr="00E33C1F">
        <w:rPr>
          <w:rFonts w:ascii="Arial" w:eastAsia="Urbane" w:hAnsi="Arial" w:cs="Arial"/>
          <w:color w:val="31333F"/>
          <w:kern w:val="0"/>
          <w:lang w:val="es-MX"/>
        </w:rPr>
        <w:t xml:space="preserve">ª edición de </w:t>
      </w:r>
      <w:proofErr w:type="spellStart"/>
      <w:r w:rsidR="00EF2A2A" w:rsidRPr="00E33C1F">
        <w:rPr>
          <w:rFonts w:ascii="Arial" w:eastAsia="Urbane" w:hAnsi="Arial" w:cs="Arial"/>
          <w:color w:val="31333F"/>
          <w:kern w:val="0"/>
          <w:lang w:val="es-MX"/>
        </w:rPr>
        <w:t>Fashion</w:t>
      </w:r>
      <w:proofErr w:type="spellEnd"/>
      <w:r w:rsidR="00EF2A2A" w:rsidRPr="00E33C1F">
        <w:rPr>
          <w:rFonts w:ascii="Arial" w:eastAsia="Urbane" w:hAnsi="Arial" w:cs="Arial"/>
          <w:color w:val="31333F"/>
          <w:kern w:val="0"/>
          <w:lang w:val="es-MX"/>
        </w:rPr>
        <w:t xml:space="preserve"> </w:t>
      </w:r>
      <w:proofErr w:type="spellStart"/>
      <w:r w:rsidR="00EF2A2A" w:rsidRPr="00E33C1F">
        <w:rPr>
          <w:rFonts w:ascii="Arial" w:eastAsia="Urbane" w:hAnsi="Arial" w:cs="Arial"/>
          <w:color w:val="31333F"/>
          <w:kern w:val="0"/>
          <w:lang w:val="es-MX"/>
        </w:rPr>
        <w:t>Fest</w:t>
      </w:r>
      <w:proofErr w:type="spellEnd"/>
      <w:r w:rsidR="00EF2A2A" w:rsidRPr="00E33C1F">
        <w:rPr>
          <w:rFonts w:ascii="Arial" w:eastAsia="Urbane" w:hAnsi="Arial" w:cs="Arial"/>
          <w:color w:val="31333F"/>
          <w:kern w:val="0"/>
          <w:lang w:val="es-MX"/>
        </w:rPr>
        <w:t>, que inaugura la temporada Primavera/Verano 2025 con una propuesta que fusiona estilo, expresión individual y cercanía. A través de una experiencia sensorial, Liverpool presentó una visión de moda incluyente, actual y pensada para una audiencia cada vez más amplia y diversa.</w:t>
      </w:r>
    </w:p>
    <w:p w14:paraId="62527D5F" w14:textId="77777777" w:rsidR="00EF2A2A" w:rsidRPr="00E33C1F" w:rsidRDefault="00EF2A2A" w:rsidP="40B1559E">
      <w:pPr>
        <w:jc w:val="both"/>
        <w:rPr>
          <w:rFonts w:ascii="Arial" w:eastAsia="Urbane" w:hAnsi="Arial" w:cs="Arial"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color w:val="31333F"/>
          <w:kern w:val="0"/>
          <w:lang w:val="es-MX"/>
        </w:rPr>
        <w:t>En un ambiente lleno de energía y color, palmeras, pelotas de playa y ritmos tropicales enmarcaron una pasarela que se vivió como una auténtica experiencia sensorial. Modelos de todas las edades, tallas e identidades desfilaron con las últimas tendencias, redefiniendo la alta moda como un lenguaje accesible, inspirador y sin reglas.</w:t>
      </w:r>
    </w:p>
    <w:p w14:paraId="11A09FCC" w14:textId="5E5366E9" w:rsidR="00EF2A2A" w:rsidRPr="00E33C1F" w:rsidRDefault="00EF2A2A" w:rsidP="40B1559E">
      <w:pPr>
        <w:jc w:val="both"/>
        <w:rPr>
          <w:rFonts w:ascii="Arial" w:eastAsia="Urbane" w:hAnsi="Arial" w:cs="Arial"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Esta edición de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Fashion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Fest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llega en un momento clave para la industria. Con 22 años de historia, Liverpool mantiene el paso firme y visionario que ha hecho de </w:t>
      </w:r>
      <w:r w:rsidR="00A130CF" w:rsidRPr="00E33C1F">
        <w:rPr>
          <w:rFonts w:ascii="Arial" w:eastAsia="Urbane" w:hAnsi="Arial" w:cs="Arial"/>
          <w:color w:val="31333F"/>
          <w:kern w:val="0"/>
          <w:lang w:val="es-MX"/>
        </w:rPr>
        <w:t>esta experiencia</w:t>
      </w: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un referente. A lo largo de más de dos décadas y 4</w:t>
      </w:r>
      <w:r w:rsidR="00700933">
        <w:rPr>
          <w:rFonts w:ascii="Arial" w:eastAsia="Urbane" w:hAnsi="Arial" w:cs="Arial"/>
          <w:color w:val="31333F"/>
          <w:kern w:val="0"/>
          <w:lang w:val="es-MX"/>
        </w:rPr>
        <w:t>4</w:t>
      </w: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ediciones,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Fashion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Fest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no solo ha marcado tendencia: ha construido una comunidad alrededor del estilo, la inspiración y la cercanía. Más que una pasarela, es una plataforma que celebra la diversidad, el diseño y la conexión con las personas, temporada tras temporada.</w:t>
      </w:r>
    </w:p>
    <w:p w14:paraId="5A1F195E" w14:textId="41B60DEE" w:rsidR="00EF2A2A" w:rsidRPr="00E33C1F" w:rsidRDefault="00EF2A2A" w:rsidP="40B1559E">
      <w:pPr>
        <w:jc w:val="both"/>
        <w:rPr>
          <w:rFonts w:ascii="Arial" w:eastAsia="Urbane" w:hAnsi="Arial" w:cs="Arial"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color w:val="31333F"/>
          <w:kern w:val="0"/>
          <w:lang w:val="es-MX"/>
        </w:rPr>
        <w:t>“</w:t>
      </w:r>
      <w:r w:rsidRPr="00D06771">
        <w:rPr>
          <w:rFonts w:ascii="Arial" w:eastAsia="Urbane" w:hAnsi="Arial" w:cs="Arial"/>
          <w:i/>
          <w:iCs/>
          <w:color w:val="31333F"/>
          <w:kern w:val="0"/>
          <w:lang w:val="es-MX"/>
        </w:rPr>
        <w:t>Liverpool ha demostrado que la moda vive más allá de las pasarelas: se expresa en experiencias que conectan, inspiran y evolucionan. Con 22 años de historia y 4</w:t>
      </w:r>
      <w:r w:rsidR="006A5CFA" w:rsidRPr="00D06771">
        <w:rPr>
          <w:rFonts w:ascii="Arial" w:eastAsia="Urbane" w:hAnsi="Arial" w:cs="Arial"/>
          <w:i/>
          <w:iCs/>
          <w:color w:val="31333F"/>
          <w:kern w:val="0"/>
          <w:lang w:val="es-MX"/>
        </w:rPr>
        <w:t>4</w:t>
      </w:r>
      <w:r w:rsidRPr="00D06771">
        <w:rPr>
          <w:rFonts w:ascii="Arial" w:eastAsia="Urbane" w:hAnsi="Arial" w:cs="Arial"/>
          <w:i/>
          <w:iCs/>
          <w:color w:val="31333F"/>
          <w:kern w:val="0"/>
          <w:lang w:val="es-MX"/>
        </w:rPr>
        <w:t xml:space="preserve"> ediciones celebradas, </w:t>
      </w:r>
      <w:proofErr w:type="spellStart"/>
      <w:r w:rsidRPr="00D06771">
        <w:rPr>
          <w:rFonts w:ascii="Arial" w:eastAsia="Urbane" w:hAnsi="Arial" w:cs="Arial"/>
          <w:i/>
          <w:iCs/>
          <w:color w:val="31333F"/>
          <w:kern w:val="0"/>
          <w:lang w:val="es-MX"/>
        </w:rPr>
        <w:t>Fashion</w:t>
      </w:r>
      <w:proofErr w:type="spellEnd"/>
      <w:r w:rsidRPr="00D06771">
        <w:rPr>
          <w:rFonts w:ascii="Arial" w:eastAsia="Urbane" w:hAnsi="Arial" w:cs="Arial"/>
          <w:i/>
          <w:iCs/>
          <w:color w:val="31333F"/>
          <w:kern w:val="0"/>
          <w:lang w:val="es-MX"/>
        </w:rPr>
        <w:t xml:space="preserve"> </w:t>
      </w:r>
      <w:proofErr w:type="spellStart"/>
      <w:r w:rsidRPr="00D06771">
        <w:rPr>
          <w:rFonts w:ascii="Arial" w:eastAsia="Urbane" w:hAnsi="Arial" w:cs="Arial"/>
          <w:i/>
          <w:iCs/>
          <w:color w:val="31333F"/>
          <w:kern w:val="0"/>
          <w:lang w:val="es-MX"/>
        </w:rPr>
        <w:t>Fest</w:t>
      </w:r>
      <w:proofErr w:type="spellEnd"/>
      <w:r w:rsidRPr="00D06771">
        <w:rPr>
          <w:rFonts w:ascii="Arial" w:eastAsia="Urbane" w:hAnsi="Arial" w:cs="Arial"/>
          <w:i/>
          <w:iCs/>
          <w:color w:val="31333F"/>
          <w:kern w:val="0"/>
          <w:lang w:val="es-MX"/>
        </w:rPr>
        <w:t xml:space="preserve"> es una forma de acercar la moda a las personas: inspiradora, auténtica y para todos los estilos de vida</w:t>
      </w: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”, expresó Ignacio Aguiriano, </w:t>
      </w:r>
      <w:proofErr w:type="gramStart"/>
      <w:r w:rsidRPr="00E33C1F">
        <w:rPr>
          <w:rFonts w:ascii="Arial" w:eastAsia="Urbane" w:hAnsi="Arial" w:cs="Arial"/>
          <w:color w:val="31333F"/>
          <w:kern w:val="0"/>
          <w:lang w:val="es-MX"/>
        </w:rPr>
        <w:t>Director</w:t>
      </w:r>
      <w:proofErr w:type="gram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de Marca y RP de Liverpool. “</w:t>
      </w:r>
      <w:r w:rsidRPr="00D06771">
        <w:rPr>
          <w:rFonts w:ascii="Arial" w:eastAsia="Urbane" w:hAnsi="Arial" w:cs="Arial"/>
          <w:i/>
          <w:iCs/>
          <w:color w:val="31333F"/>
          <w:kern w:val="0"/>
          <w:lang w:val="es-MX"/>
        </w:rPr>
        <w:t>Hoy más que nunca, la moda necesita espacios estables, cercanos y diversos. Y ahí está Liverpool: constante, presente y comprometido con quienes hacen del estilo parte de su identidad.</w:t>
      </w:r>
      <w:r w:rsidRPr="00E33C1F">
        <w:rPr>
          <w:rFonts w:ascii="Arial" w:eastAsia="Urbane" w:hAnsi="Arial" w:cs="Arial"/>
          <w:color w:val="31333F"/>
          <w:kern w:val="0"/>
          <w:lang w:val="es-MX"/>
        </w:rPr>
        <w:t>”</w:t>
      </w:r>
    </w:p>
    <w:p w14:paraId="761D1731" w14:textId="77777777" w:rsidR="00EF2A2A" w:rsidRPr="00E33C1F" w:rsidRDefault="00EF2A2A" w:rsidP="40B1559E">
      <w:pPr>
        <w:jc w:val="both"/>
        <w:rPr>
          <w:rFonts w:ascii="Arial" w:eastAsia="Urbane" w:hAnsi="Arial" w:cs="Arial"/>
          <w:b/>
          <w:bCs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 xml:space="preserve">La colección que transformó el </w:t>
      </w:r>
      <w:proofErr w:type="spellStart"/>
      <w:r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>beach</w:t>
      </w:r>
      <w:proofErr w:type="spellEnd"/>
      <w:r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 xml:space="preserve"> club en un paraíso de estilo</w:t>
      </w:r>
    </w:p>
    <w:p w14:paraId="2C63E46C" w14:textId="183A2B01" w:rsidR="00A904F9" w:rsidRPr="00E33C1F" w:rsidRDefault="00A904F9" w:rsidP="40B1559E">
      <w:pPr>
        <w:jc w:val="both"/>
        <w:rPr>
          <w:rFonts w:ascii="Arial" w:eastAsia="Urbane" w:hAnsi="Arial" w:cs="Arial"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Inspirados en la necesidad de reconectar con lo esencial, los </w:t>
      </w:r>
      <w:proofErr w:type="gramStart"/>
      <w:r w:rsidRPr="00E33C1F">
        <w:rPr>
          <w:rFonts w:ascii="Arial" w:eastAsia="Urbane" w:hAnsi="Arial" w:cs="Arial"/>
          <w:color w:val="31333F"/>
          <w:kern w:val="0"/>
          <w:lang w:val="es-MX"/>
        </w:rPr>
        <w:t>looks</w:t>
      </w:r>
      <w:proofErr w:type="gram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presentados reinventaron la estética playera con una visión contemporánea y fresca, transformando el glamour en una experiencia tangible:</w:t>
      </w:r>
    </w:p>
    <w:p w14:paraId="55E5C406" w14:textId="1361CE4A" w:rsidR="00EF2A2A" w:rsidRPr="00E33C1F" w:rsidRDefault="00EF2A2A" w:rsidP="40B1559E">
      <w:pPr>
        <w:jc w:val="both"/>
        <w:rPr>
          <w:rFonts w:ascii="Arial" w:eastAsia="Urbane" w:hAnsi="Arial" w:cs="Arial"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 xml:space="preserve">Paleta de </w:t>
      </w:r>
      <w:r w:rsidR="00A904F9"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>p</w:t>
      </w:r>
      <w:r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 xml:space="preserve">asteles y </w:t>
      </w:r>
      <w:r w:rsidR="00A904F9"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>n</w:t>
      </w:r>
      <w:r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>aturaleza</w:t>
      </w:r>
      <w:r w:rsidRPr="00E33C1F">
        <w:rPr>
          <w:rFonts w:ascii="Arial" w:eastAsia="Urbane" w:hAnsi="Arial" w:cs="Arial"/>
          <w:color w:val="31333F"/>
          <w:kern w:val="0"/>
          <w:lang w:val="es-MX"/>
        </w:rPr>
        <w:t>: En el corazón de la colección, encontramos una celebración de colores pastel y estampados orgánicos. Palmeras, frutas y conchas de mar adornan bikinis de tonos vibrantes, complementados con sandalias de fibras naturales. Sombreros de ala ancha y plataformas tejidas completan la evocación de una moda en sincronía con la tierra. Imaginen franjas acompañadas de estampados en lila, rosa, amarillo y azul deslizarse por la arena, pintando un cuadro de serenidad y estilo.</w:t>
      </w:r>
    </w:p>
    <w:p w14:paraId="6B670156" w14:textId="77777777" w:rsidR="00627F09" w:rsidRDefault="00627F09" w:rsidP="40B1559E">
      <w:pPr>
        <w:jc w:val="both"/>
        <w:rPr>
          <w:rFonts w:ascii="Arial" w:eastAsia="Urbane" w:hAnsi="Arial" w:cs="Arial"/>
          <w:b/>
          <w:bCs/>
          <w:color w:val="31333F"/>
          <w:kern w:val="0"/>
          <w:lang w:val="es-MX"/>
        </w:rPr>
      </w:pPr>
    </w:p>
    <w:p w14:paraId="66842D3C" w14:textId="7B756D6F" w:rsidR="00627F09" w:rsidRPr="00627F09" w:rsidRDefault="00627F09" w:rsidP="40B1559E">
      <w:pPr>
        <w:jc w:val="both"/>
        <w:rPr>
          <w:rFonts w:ascii="Arial" w:eastAsia="Urbane" w:hAnsi="Arial" w:cs="Arial"/>
          <w:color w:val="31333F"/>
          <w:kern w:val="0"/>
          <w:lang w:val="es-MX"/>
        </w:rPr>
      </w:pPr>
      <w:r w:rsidRPr="00627F09">
        <w:rPr>
          <w:rFonts w:ascii="Arial" w:eastAsia="Urbane" w:hAnsi="Arial" w:cs="Arial"/>
          <w:color w:val="31333F"/>
          <w:kern w:val="0"/>
          <w:lang w:val="es-MX"/>
        </w:rPr>
        <w:t>-sigue-</w:t>
      </w:r>
    </w:p>
    <w:p w14:paraId="6A9DFDAF" w14:textId="65683FDD" w:rsidR="00EF2A2A" w:rsidRPr="00E33C1F" w:rsidRDefault="00EF2A2A" w:rsidP="40B1559E">
      <w:pPr>
        <w:jc w:val="both"/>
        <w:rPr>
          <w:rFonts w:ascii="Arial" w:eastAsia="Urbane" w:hAnsi="Arial" w:cs="Arial"/>
          <w:color w:val="31333F"/>
          <w:kern w:val="0"/>
          <w:lang w:val="es-MX"/>
        </w:rPr>
      </w:pPr>
      <w:proofErr w:type="gramStart"/>
      <w:r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lastRenderedPageBreak/>
        <w:t>Chic</w:t>
      </w:r>
      <w:proofErr w:type="gramEnd"/>
      <w:r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 xml:space="preserve"> desenfadado para la ciudad</w:t>
      </w: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: Los conjuntos formales regresan con fuerza, transitando suavemente desde trajes sastre hasta vestidos con volantes para eventos de día. Estos looks, en telas ligeras y fluidas, presentan estampados florales y colores que van </w:t>
      </w:r>
      <w:proofErr w:type="gramStart"/>
      <w:r w:rsidRPr="00E33C1F">
        <w:rPr>
          <w:rFonts w:ascii="Arial" w:eastAsia="Urbane" w:hAnsi="Arial" w:cs="Arial"/>
          <w:color w:val="31333F"/>
          <w:kern w:val="0"/>
          <w:lang w:val="es-MX"/>
        </w:rPr>
        <w:t>del lila</w:t>
      </w:r>
      <w:proofErr w:type="gram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al verde esmeralda pálido, transmitiendo un aire de sofisticación natural. Con el movimiento como esencia, estas prendas son un tributo a la elegancia en libertad.</w:t>
      </w:r>
    </w:p>
    <w:p w14:paraId="4A1A04CE" w14:textId="77777777" w:rsidR="00EF2A2A" w:rsidRPr="00E33C1F" w:rsidRDefault="00EF2A2A" w:rsidP="40B1559E">
      <w:pPr>
        <w:jc w:val="both"/>
        <w:rPr>
          <w:rFonts w:ascii="Arial" w:eastAsia="Urbane" w:hAnsi="Arial" w:cs="Arial"/>
          <w:color w:val="31333F"/>
          <w:kern w:val="0"/>
          <w:lang w:val="es-MX"/>
        </w:rPr>
      </w:pPr>
      <w:proofErr w:type="gramStart"/>
      <w:r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>Denim</w:t>
      </w:r>
      <w:proofErr w:type="gramEnd"/>
      <w:r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 xml:space="preserve"> eterno</w:t>
      </w:r>
      <w:r w:rsidRPr="00E33C1F">
        <w:rPr>
          <w:rFonts w:ascii="Arial" w:eastAsia="Urbane" w:hAnsi="Arial" w:cs="Arial"/>
          <w:color w:val="31333F"/>
          <w:kern w:val="0"/>
          <w:lang w:val="es-MX"/>
        </w:rPr>
        <w:t>: El denim reafirma su lugar en el guardarropa moderno. Vaqueros holgados combinados con T-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shirts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de mezclilla o shorts estilo bermudas con tops y sandalias de tacón se presentan como el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must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para un estilo casual con un toque </w:t>
      </w:r>
      <w:proofErr w:type="gramStart"/>
      <w:r w:rsidRPr="00E33C1F">
        <w:rPr>
          <w:rFonts w:ascii="Arial" w:eastAsia="Urbane" w:hAnsi="Arial" w:cs="Arial"/>
          <w:color w:val="31333F"/>
          <w:kern w:val="0"/>
          <w:lang w:val="es-MX"/>
        </w:rPr>
        <w:t>chic</w:t>
      </w:r>
      <w:proofErr w:type="gram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. La versatilidad del </w:t>
      </w:r>
      <w:proofErr w:type="gramStart"/>
      <w:r w:rsidRPr="00E33C1F">
        <w:rPr>
          <w:rFonts w:ascii="Arial" w:eastAsia="Urbane" w:hAnsi="Arial" w:cs="Arial"/>
          <w:color w:val="31333F"/>
          <w:kern w:val="0"/>
          <w:lang w:val="es-MX"/>
        </w:rPr>
        <w:t>denim</w:t>
      </w:r>
      <w:proofErr w:type="gram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, un aliado constante, se manifiesta en siluetas que capturan la esencia del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comfort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y la moda.</w:t>
      </w:r>
    </w:p>
    <w:p w14:paraId="633731B1" w14:textId="77777777" w:rsidR="00EF2A2A" w:rsidRPr="00E33C1F" w:rsidRDefault="00EF2A2A" w:rsidP="40B1559E">
      <w:pPr>
        <w:jc w:val="both"/>
        <w:rPr>
          <w:rFonts w:ascii="Arial" w:eastAsia="Urbane" w:hAnsi="Arial" w:cs="Arial"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>Clásicos Reinventados</w:t>
      </w: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: Los eternos blanco y negro regresan con detalles intrincados. Rayas intercaladas, transparencias, escarolas y estampados geométricos definen conjuntos que incluyen faldas globo y sets de punto. El estilo marinero suave, en azul marino y rojo, se resalta con bolsas de mano, cinturones de cadena y mascadas, ofreciendo un </w:t>
      </w:r>
      <w:proofErr w:type="gramStart"/>
      <w:r w:rsidRPr="00E33C1F">
        <w:rPr>
          <w:rFonts w:ascii="Arial" w:eastAsia="Urbane" w:hAnsi="Arial" w:cs="Arial"/>
          <w:color w:val="31333F"/>
          <w:kern w:val="0"/>
          <w:lang w:val="es-MX"/>
        </w:rPr>
        <w:t>look</w:t>
      </w:r>
      <w:proofErr w:type="gram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pulido y sofisticado para los amantes del mar.</w:t>
      </w:r>
    </w:p>
    <w:p w14:paraId="577A51DB" w14:textId="77777777" w:rsidR="00EF2A2A" w:rsidRPr="00E33C1F" w:rsidRDefault="00EF2A2A" w:rsidP="40B1559E">
      <w:pPr>
        <w:jc w:val="both"/>
        <w:rPr>
          <w:rFonts w:ascii="Arial" w:eastAsia="Urbane" w:hAnsi="Arial" w:cs="Arial"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>Bohemia y Tierra</w:t>
      </w: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: Para los espíritus libres, la colección ofrece una oda al estilo bohemio. Colores tierra se mezclan con estampados de animal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print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y leopardo, complementados por zapatos de ante con flecos y cinturones anchos. Faldas globo y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capris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completan estos conjuntos, que prometen ser los favoritos para los que buscan una conexión más profunda con la tierra.</w:t>
      </w:r>
    </w:p>
    <w:p w14:paraId="0AA31062" w14:textId="019257F9" w:rsidR="00EF2A2A" w:rsidRPr="00E33C1F" w:rsidRDefault="00A904F9" w:rsidP="40B1559E">
      <w:pPr>
        <w:jc w:val="both"/>
        <w:rPr>
          <w:rFonts w:ascii="Arial" w:eastAsia="Urbane" w:hAnsi="Arial" w:cs="Arial"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En este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Fashion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Fest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Primavera Verano 2025, c</w:t>
      </w:r>
      <w:r w:rsidR="00EF2A2A" w:rsidRPr="00E33C1F">
        <w:rPr>
          <w:rFonts w:ascii="Arial" w:eastAsia="Urbane" w:hAnsi="Arial" w:cs="Arial"/>
          <w:color w:val="31333F"/>
          <w:kern w:val="0"/>
          <w:lang w:val="es-MX"/>
        </w:rPr>
        <w:t xml:space="preserve">ada pieza de la colección encarna una narrativa de estilo y naturaleza, ofreciendo elementos esenciales para las próximas vacaciones. Ya sea que busques relajarte a la orilla del mar o impresionar en un evento social, estos </w:t>
      </w:r>
      <w:proofErr w:type="gramStart"/>
      <w:r w:rsidR="00EF2A2A" w:rsidRPr="00E33C1F">
        <w:rPr>
          <w:rFonts w:ascii="Arial" w:eastAsia="Urbane" w:hAnsi="Arial" w:cs="Arial"/>
          <w:color w:val="31333F"/>
          <w:kern w:val="0"/>
          <w:lang w:val="es-MX"/>
        </w:rPr>
        <w:t>looks</w:t>
      </w:r>
      <w:proofErr w:type="gramEnd"/>
      <w:r w:rsidR="00EF2A2A" w:rsidRPr="00E33C1F">
        <w:rPr>
          <w:rFonts w:ascii="Arial" w:eastAsia="Urbane" w:hAnsi="Arial" w:cs="Arial"/>
          <w:color w:val="31333F"/>
          <w:kern w:val="0"/>
          <w:lang w:val="es-MX"/>
        </w:rPr>
        <w:t xml:space="preserve"> aseguran que el glamour del </w:t>
      </w:r>
      <w:proofErr w:type="spellStart"/>
      <w:r w:rsidR="00EF2A2A" w:rsidRPr="00E33C1F">
        <w:rPr>
          <w:rFonts w:ascii="Arial" w:eastAsia="Urbane" w:hAnsi="Arial" w:cs="Arial"/>
          <w:color w:val="31333F"/>
          <w:kern w:val="0"/>
          <w:lang w:val="es-MX"/>
        </w:rPr>
        <w:t>beach</w:t>
      </w:r>
      <w:proofErr w:type="spellEnd"/>
      <w:r w:rsidR="00EF2A2A" w:rsidRPr="00E33C1F">
        <w:rPr>
          <w:rFonts w:ascii="Arial" w:eastAsia="Urbane" w:hAnsi="Arial" w:cs="Arial"/>
          <w:color w:val="31333F"/>
          <w:kern w:val="0"/>
          <w:lang w:val="es-MX"/>
        </w:rPr>
        <w:t xml:space="preserve"> club continuará resonando en el estilo personal de cada uno.</w:t>
      </w:r>
    </w:p>
    <w:p w14:paraId="738790AF" w14:textId="67372270" w:rsidR="00A904F9" w:rsidRPr="00E33C1F" w:rsidRDefault="00A904F9" w:rsidP="40B1559E">
      <w:pPr>
        <w:jc w:val="both"/>
        <w:rPr>
          <w:rFonts w:ascii="Arial" w:eastAsia="Urbane" w:hAnsi="Arial" w:cs="Arial"/>
          <w:b/>
          <w:bCs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>Las marcas que dieron vida a la pasarel</w:t>
      </w:r>
      <w:r w:rsid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>a</w:t>
      </w:r>
    </w:p>
    <w:p w14:paraId="2CB84091" w14:textId="6EA55E18" w:rsidR="00EF2A2A" w:rsidRPr="00E33C1F" w:rsidRDefault="00EF2A2A" w:rsidP="40B1559E">
      <w:pPr>
        <w:jc w:val="both"/>
        <w:rPr>
          <w:rFonts w:ascii="Arial" w:eastAsia="Urbane" w:hAnsi="Arial" w:cs="Arial"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Marcas de renombre internacional como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Pinko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,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Sporty&amp;Rich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,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Flabelus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, Sam Edelman, Agua Bendita, Mare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Mare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,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Guess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,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Map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,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Nine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West, Rapsodia, Steve Madden, Tommy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Hilfiger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, entre muchas otras más, desplegaron su creatividad con </w:t>
      </w:r>
      <w:proofErr w:type="gramStart"/>
      <w:r w:rsidRPr="00E33C1F">
        <w:rPr>
          <w:rFonts w:ascii="Arial" w:eastAsia="Urbane" w:hAnsi="Arial" w:cs="Arial"/>
          <w:color w:val="31333F"/>
          <w:kern w:val="0"/>
          <w:lang w:val="es-MX"/>
        </w:rPr>
        <w:t>looks</w:t>
      </w:r>
      <w:proofErr w:type="gram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que capturaron la esencia de la temporada. La elegancia no se detuvo aquí: los exclusivos lentes de lujo de marcas icónicas como Armani, Cartier, Versace, DKNY, Gucci,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Oakley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>, Ray Ban, Dolce &amp; Gabbana, Jimmy Choo y Saint Laurent añadieron el toque final perfecto a cada atuendo</w:t>
      </w:r>
      <w:r w:rsidR="00AC2E9D" w:rsidRPr="00E33C1F">
        <w:rPr>
          <w:rFonts w:ascii="Arial" w:eastAsia="Urbane" w:hAnsi="Arial" w:cs="Arial"/>
          <w:color w:val="31333F"/>
          <w:kern w:val="0"/>
          <w:lang w:val="es-MX"/>
        </w:rPr>
        <w:t>,</w:t>
      </w: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todas </w:t>
      </w:r>
      <w:r w:rsidR="00AC2E9D" w:rsidRPr="00E33C1F">
        <w:rPr>
          <w:rFonts w:ascii="Arial" w:eastAsia="Urbane" w:hAnsi="Arial" w:cs="Arial"/>
          <w:color w:val="31333F"/>
          <w:kern w:val="0"/>
          <w:lang w:val="es-MX"/>
        </w:rPr>
        <w:t>ellas</w:t>
      </w: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disponibles en las tiendas</w:t>
      </w:r>
      <w:r w:rsidR="00AC2E9D" w:rsidRPr="00E33C1F">
        <w:rPr>
          <w:rFonts w:ascii="Arial" w:eastAsia="Urbane" w:hAnsi="Arial" w:cs="Arial"/>
          <w:color w:val="31333F"/>
          <w:kern w:val="0"/>
          <w:lang w:val="es-MX"/>
        </w:rPr>
        <w:t xml:space="preserve"> Liverpool.</w:t>
      </w:r>
    </w:p>
    <w:p w14:paraId="3D48128A" w14:textId="77777777" w:rsidR="000B1397" w:rsidRPr="00E33C1F" w:rsidRDefault="000B1397" w:rsidP="40B1559E">
      <w:pPr>
        <w:jc w:val="both"/>
        <w:rPr>
          <w:rFonts w:ascii="Arial" w:eastAsia="Urbane" w:hAnsi="Arial" w:cs="Arial"/>
          <w:b/>
          <w:bCs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b/>
          <w:bCs/>
          <w:color w:val="31333F"/>
          <w:kern w:val="0"/>
          <w:lang w:val="es-MX"/>
        </w:rPr>
        <w:t>Una moda que permanece</w:t>
      </w:r>
    </w:p>
    <w:p w14:paraId="00394A61" w14:textId="20677D8B" w:rsidR="00A904F9" w:rsidRPr="00E33C1F" w:rsidRDefault="00A904F9" w:rsidP="40B1559E">
      <w:pPr>
        <w:jc w:val="both"/>
        <w:rPr>
          <w:rFonts w:ascii="Arial" w:eastAsia="Urbane" w:hAnsi="Arial" w:cs="Arial"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En un contexto donde muchos formatos van y vienen, Liverpool ha demostrado permanencia, consistencia y visión.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Fashion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</w:t>
      </w:r>
      <w:proofErr w:type="spellStart"/>
      <w:r w:rsidRPr="00E33C1F">
        <w:rPr>
          <w:rFonts w:ascii="Arial" w:eastAsia="Urbane" w:hAnsi="Arial" w:cs="Arial"/>
          <w:color w:val="31333F"/>
          <w:kern w:val="0"/>
          <w:lang w:val="es-MX"/>
        </w:rPr>
        <w:t>Fest</w:t>
      </w:r>
      <w:proofErr w:type="spellEnd"/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 es prueba de ello: una plataforma que evoluciona sin perder su esencia, llevando la moda más allá de la pasarela.</w:t>
      </w:r>
    </w:p>
    <w:p w14:paraId="2D162A9E" w14:textId="2B707852" w:rsidR="000B1397" w:rsidRPr="00E33C1F" w:rsidRDefault="00A904F9" w:rsidP="40B1559E">
      <w:pPr>
        <w:jc w:val="both"/>
        <w:rPr>
          <w:rFonts w:ascii="Arial" w:eastAsia="Urbane" w:hAnsi="Arial" w:cs="Arial"/>
          <w:color w:val="31333F"/>
          <w:kern w:val="0"/>
          <w:lang w:val="es-MX"/>
        </w:rPr>
      </w:pPr>
      <w:r w:rsidRPr="00E33C1F">
        <w:rPr>
          <w:rFonts w:ascii="Arial" w:eastAsia="Urbane" w:hAnsi="Arial" w:cs="Arial"/>
          <w:color w:val="31333F"/>
          <w:kern w:val="0"/>
          <w:lang w:val="es-MX"/>
        </w:rPr>
        <w:t xml:space="preserve">Descubre más sobre esta edición visitando nuestras tiendas o explorando nuestro </w:t>
      </w:r>
      <w:hyperlink r:id="rId7" w:history="1">
        <w:r w:rsidRPr="00E33C1F">
          <w:rPr>
            <w:rStyle w:val="Hyperlink"/>
            <w:rFonts w:ascii="Arial" w:eastAsia="Urbane" w:hAnsi="Arial" w:cs="Arial"/>
            <w:kern w:val="0"/>
            <w:lang w:val="es-MX"/>
          </w:rPr>
          <w:t>sitio web</w:t>
        </w:r>
      </w:hyperlink>
      <w:r w:rsidRPr="00E33C1F">
        <w:rPr>
          <w:rFonts w:ascii="Arial" w:eastAsia="Urbane" w:hAnsi="Arial" w:cs="Arial"/>
          <w:color w:val="31333F"/>
          <w:kern w:val="0"/>
          <w:lang w:val="es-MX"/>
        </w:rPr>
        <w:t>, donde cada tendencia cobra vida y se convierte en estilo propio.</w:t>
      </w:r>
    </w:p>
    <w:p w14:paraId="49D1923F" w14:textId="77777777" w:rsidR="00A904F9" w:rsidRPr="00E33C1F" w:rsidRDefault="00A904F9" w:rsidP="00EF2A2A">
      <w:pPr>
        <w:rPr>
          <w:rFonts w:ascii="Arial" w:eastAsia="Urbane" w:hAnsi="Arial" w:cs="Arial"/>
          <w:color w:val="31333F"/>
          <w:kern w:val="0"/>
          <w:lang w:val="es-MX"/>
        </w:rPr>
      </w:pPr>
    </w:p>
    <w:p w14:paraId="4B248A0D" w14:textId="3B05FD76" w:rsidR="00CE0062" w:rsidRPr="00E33C1F" w:rsidRDefault="00CE0062" w:rsidP="00CE0062">
      <w:pPr>
        <w:jc w:val="center"/>
        <w:rPr>
          <w:rFonts w:ascii="Arial" w:eastAsia="Urbane" w:hAnsi="Arial" w:cs="Arial"/>
          <w:color w:val="31333F"/>
          <w:kern w:val="0"/>
          <w:sz w:val="20"/>
          <w:szCs w:val="20"/>
          <w:lang w:val="es-MX"/>
        </w:rPr>
      </w:pPr>
      <w:r w:rsidRPr="00E33C1F">
        <w:rPr>
          <w:rFonts w:ascii="Arial" w:eastAsia="Urbane" w:hAnsi="Arial" w:cs="Arial"/>
          <w:color w:val="31333F"/>
          <w:kern w:val="0"/>
          <w:sz w:val="20"/>
          <w:szCs w:val="20"/>
          <w:lang w:val="es-MX"/>
        </w:rPr>
        <w:t>#OutfitLiverpool #FashionFest #ModaSinReglas #NuevaTemporada</w:t>
      </w:r>
    </w:p>
    <w:p w14:paraId="0A90F724" w14:textId="77777777" w:rsidR="000B1397" w:rsidRPr="00E33C1F" w:rsidRDefault="000B1397" w:rsidP="000B1397">
      <w:pPr>
        <w:jc w:val="center"/>
        <w:rPr>
          <w:rFonts w:ascii="Arial" w:eastAsia="Urbane" w:hAnsi="Arial" w:cs="Arial"/>
          <w:color w:val="31333F"/>
          <w:kern w:val="0"/>
          <w:sz w:val="20"/>
          <w:szCs w:val="20"/>
          <w:lang w:val="es-MX"/>
        </w:rPr>
      </w:pPr>
    </w:p>
    <w:p w14:paraId="537CC634" w14:textId="77777777" w:rsidR="00D06771" w:rsidRDefault="00D06771" w:rsidP="000B1397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64796F9D" w14:textId="33EAD867" w:rsidR="000B1397" w:rsidRPr="00E33C1F" w:rsidRDefault="000B1397" w:rsidP="000B1397">
      <w:pPr>
        <w:spacing w:after="0"/>
        <w:jc w:val="both"/>
        <w:rPr>
          <w:rFonts w:ascii="Arial" w:hAnsi="Arial" w:cs="Arial"/>
          <w:sz w:val="18"/>
          <w:szCs w:val="18"/>
          <w:lang w:val="es-MX"/>
        </w:rPr>
      </w:pPr>
      <w:r w:rsidRPr="00E33C1F">
        <w:rPr>
          <w:rFonts w:ascii="Arial" w:hAnsi="Arial" w:cs="Arial"/>
          <w:b/>
          <w:bCs/>
          <w:sz w:val="18"/>
          <w:szCs w:val="18"/>
          <w:lang w:val="es-MX"/>
        </w:rPr>
        <w:lastRenderedPageBreak/>
        <w:t>Sobre El Puerto de Liverpool</w:t>
      </w:r>
      <w:r w:rsidRPr="00E33C1F">
        <w:rPr>
          <w:rFonts w:ascii="Arial" w:hAnsi="Arial" w:cs="Arial"/>
          <w:sz w:val="18"/>
          <w:szCs w:val="18"/>
          <w:lang w:val="es-MX"/>
        </w:rPr>
        <w:t>  </w:t>
      </w:r>
    </w:p>
    <w:p w14:paraId="21BBD3CC" w14:textId="77777777" w:rsidR="000B1397" w:rsidRPr="00E33C1F" w:rsidRDefault="000B1397" w:rsidP="000B1397">
      <w:pPr>
        <w:spacing w:after="0"/>
        <w:jc w:val="both"/>
        <w:rPr>
          <w:rFonts w:ascii="Arial" w:hAnsi="Arial" w:cs="Arial"/>
          <w:sz w:val="18"/>
          <w:szCs w:val="18"/>
          <w:lang w:val="es-MX"/>
        </w:rPr>
      </w:pPr>
      <w:r w:rsidRPr="00E33C1F">
        <w:rPr>
          <w:rFonts w:ascii="Arial" w:hAnsi="Arial" w:cs="Arial"/>
          <w:sz w:val="18"/>
          <w:szCs w:val="18"/>
          <w:lang w:val="es-MX"/>
        </w:rPr>
        <w:t xml:space="preserve">El Puerto de Liverpool es una empresa mexicana </w:t>
      </w:r>
      <w:proofErr w:type="spellStart"/>
      <w:r w:rsidRPr="00E33C1F">
        <w:rPr>
          <w:rFonts w:ascii="Arial" w:hAnsi="Arial" w:cs="Arial"/>
          <w:sz w:val="18"/>
          <w:szCs w:val="18"/>
          <w:lang w:val="es-MX"/>
        </w:rPr>
        <w:t>omnicanal</w:t>
      </w:r>
      <w:proofErr w:type="spellEnd"/>
      <w:r w:rsidRPr="00E33C1F">
        <w:rPr>
          <w:rFonts w:ascii="Arial" w:hAnsi="Arial" w:cs="Arial"/>
          <w:sz w:val="18"/>
          <w:szCs w:val="18"/>
          <w:lang w:val="es-MX"/>
        </w:rPr>
        <w:t xml:space="preserve">, líder en tiendas departamentales y comercio electrónico. Tiene presencia en toda la República Mexicana a través de 155 almacenes Liverpool y Liverpool Express, así como 188 tiendas </w:t>
      </w:r>
      <w:proofErr w:type="spellStart"/>
      <w:r w:rsidRPr="00E33C1F">
        <w:rPr>
          <w:rFonts w:ascii="Arial" w:hAnsi="Arial" w:cs="Arial"/>
          <w:sz w:val="18"/>
          <w:szCs w:val="18"/>
          <w:lang w:val="es-MX"/>
        </w:rPr>
        <w:t>Suburbia</w:t>
      </w:r>
      <w:proofErr w:type="spellEnd"/>
      <w:r w:rsidRPr="00E33C1F">
        <w:rPr>
          <w:rFonts w:ascii="Arial" w:hAnsi="Arial" w:cs="Arial"/>
          <w:sz w:val="18"/>
          <w:szCs w:val="18"/>
          <w:lang w:val="es-MX"/>
        </w:rPr>
        <w:t xml:space="preserve"> además de 118 boutiques especializadas, a los que incorpora también 28 centros comerciales en 30 estados del país. Durante más de 178 años ha ofrecido la mayor cantidad de productos y servicios integrados de calidad; desde lo último en moda para toda la familia hasta asesoría en decoración de interiores, incluyendo alimentos y bebidas, hogar, tecnología y mucho más. Además, cuenta con el mejor programa en mesa de regalos. Liverpool es una de las mejores empresas para trabajar en México y emplea a más de 81,000 colaboradores en toda la República Mexicana. Su compromiso es operar con la mayor eficiencia, crecimiento, innovación, prestigio, servicio, rentabilidad y adaptación a mercados específicos, generando un alto sentido de responsabilidad sobre nuestro entorno.  </w:t>
      </w:r>
    </w:p>
    <w:p w14:paraId="3DB8F2F4" w14:textId="77777777" w:rsidR="000B1397" w:rsidRPr="00E33C1F" w:rsidRDefault="000B1397" w:rsidP="000B1397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E33C1F">
        <w:rPr>
          <w:rFonts w:ascii="Arial" w:hAnsi="Arial" w:cs="Arial"/>
          <w:sz w:val="24"/>
          <w:szCs w:val="24"/>
          <w:lang w:val="es-MX"/>
        </w:rPr>
        <w:t>  </w:t>
      </w:r>
    </w:p>
    <w:p w14:paraId="7B4D5D2B" w14:textId="7665E3F6" w:rsidR="000B1397" w:rsidRPr="00E33C1F" w:rsidRDefault="000B1397" w:rsidP="000B1397">
      <w:pPr>
        <w:spacing w:after="0"/>
        <w:jc w:val="both"/>
        <w:rPr>
          <w:rFonts w:ascii="Arial" w:hAnsi="Arial" w:cs="Arial"/>
          <w:sz w:val="18"/>
          <w:szCs w:val="18"/>
          <w:lang w:val="es-MX"/>
        </w:rPr>
      </w:pPr>
      <w:r w:rsidRPr="00E33C1F">
        <w:rPr>
          <w:rFonts w:ascii="Arial" w:hAnsi="Arial" w:cs="Arial"/>
          <w:b/>
          <w:bCs/>
          <w:sz w:val="18"/>
          <w:szCs w:val="18"/>
          <w:lang w:val="es-MX"/>
        </w:rPr>
        <w:t>Contactos de Prensa</w:t>
      </w:r>
      <w:r w:rsidRPr="00E33C1F">
        <w:rPr>
          <w:rFonts w:ascii="Arial" w:hAnsi="Arial" w:cs="Arial"/>
          <w:sz w:val="18"/>
          <w:szCs w:val="18"/>
          <w:lang w:val="es-MX"/>
        </w:rPr>
        <w:t>  </w:t>
      </w:r>
    </w:p>
    <w:p w14:paraId="61FC355A" w14:textId="77777777" w:rsidR="000B1397" w:rsidRPr="00E33C1F" w:rsidRDefault="000B1397" w:rsidP="000B1397">
      <w:pPr>
        <w:spacing w:after="0"/>
        <w:jc w:val="both"/>
        <w:rPr>
          <w:rFonts w:ascii="Arial" w:hAnsi="Arial" w:cs="Arial"/>
          <w:sz w:val="18"/>
          <w:szCs w:val="18"/>
          <w:lang w:val="es-MX"/>
        </w:rPr>
      </w:pPr>
      <w:r w:rsidRPr="00E33C1F">
        <w:rPr>
          <w:rFonts w:ascii="Arial" w:hAnsi="Arial" w:cs="Arial"/>
          <w:b/>
          <w:bCs/>
          <w:sz w:val="18"/>
          <w:szCs w:val="18"/>
          <w:lang w:val="es-MX"/>
        </w:rPr>
        <w:t>Ana Fernández</w:t>
      </w:r>
      <w:r w:rsidRPr="00E33C1F">
        <w:rPr>
          <w:rFonts w:ascii="Arial" w:hAnsi="Arial" w:cs="Arial"/>
          <w:sz w:val="18"/>
          <w:szCs w:val="18"/>
          <w:lang w:val="es-MX"/>
        </w:rPr>
        <w:t>  </w:t>
      </w:r>
    </w:p>
    <w:p w14:paraId="2397ABEB" w14:textId="77777777" w:rsidR="000B1397" w:rsidRPr="00E33C1F" w:rsidRDefault="000B1397" w:rsidP="000B1397">
      <w:pPr>
        <w:spacing w:after="0"/>
        <w:jc w:val="both"/>
        <w:rPr>
          <w:rFonts w:ascii="Arial" w:hAnsi="Arial" w:cs="Arial"/>
          <w:sz w:val="18"/>
          <w:szCs w:val="18"/>
          <w:lang w:val="es-MX"/>
        </w:rPr>
      </w:pPr>
      <w:r w:rsidRPr="00E33C1F">
        <w:rPr>
          <w:rFonts w:ascii="Arial" w:hAnsi="Arial" w:cs="Arial"/>
          <w:sz w:val="18"/>
          <w:szCs w:val="18"/>
          <w:lang w:val="es-MX"/>
        </w:rPr>
        <w:t>Gerente de Relaciones Públicas Liverpool  </w:t>
      </w:r>
    </w:p>
    <w:p w14:paraId="0CAB1145" w14:textId="77777777" w:rsidR="000B1397" w:rsidRPr="00E33C1F" w:rsidRDefault="000B1397" w:rsidP="000B1397">
      <w:pPr>
        <w:spacing w:after="0"/>
        <w:jc w:val="both"/>
        <w:rPr>
          <w:rFonts w:ascii="Arial" w:hAnsi="Arial" w:cs="Arial"/>
          <w:sz w:val="18"/>
          <w:szCs w:val="18"/>
          <w:lang w:val="es-MX"/>
        </w:rPr>
      </w:pPr>
      <w:r w:rsidRPr="00E33C1F">
        <w:rPr>
          <w:rFonts w:ascii="Arial" w:hAnsi="Arial" w:cs="Arial"/>
          <w:sz w:val="18"/>
          <w:szCs w:val="18"/>
          <w:lang w:val="es-MX"/>
        </w:rPr>
        <w:t>afernandezs@liverpool.com.mx  </w:t>
      </w:r>
    </w:p>
    <w:p w14:paraId="19C22EB4" w14:textId="77777777" w:rsidR="000B1397" w:rsidRPr="00E33C1F" w:rsidRDefault="000B1397" w:rsidP="000B1397">
      <w:pPr>
        <w:spacing w:after="0"/>
        <w:jc w:val="both"/>
        <w:rPr>
          <w:rFonts w:ascii="Arial" w:hAnsi="Arial" w:cs="Arial"/>
          <w:sz w:val="18"/>
          <w:szCs w:val="18"/>
          <w:lang w:val="es-MX"/>
        </w:rPr>
      </w:pPr>
      <w:r w:rsidRPr="00E33C1F">
        <w:rPr>
          <w:rFonts w:ascii="Arial" w:hAnsi="Arial" w:cs="Arial"/>
          <w:sz w:val="18"/>
          <w:szCs w:val="18"/>
          <w:lang w:val="es-MX"/>
        </w:rPr>
        <w:t>  </w:t>
      </w:r>
    </w:p>
    <w:p w14:paraId="4986706E" w14:textId="77777777" w:rsidR="000B1397" w:rsidRPr="00E33C1F" w:rsidRDefault="000B1397" w:rsidP="000B1397">
      <w:pPr>
        <w:spacing w:after="0"/>
        <w:jc w:val="both"/>
        <w:rPr>
          <w:rFonts w:ascii="Arial" w:hAnsi="Arial" w:cs="Arial"/>
          <w:sz w:val="18"/>
          <w:szCs w:val="18"/>
          <w:lang w:val="es-MX"/>
        </w:rPr>
      </w:pPr>
      <w:r w:rsidRPr="00E33C1F">
        <w:rPr>
          <w:rFonts w:ascii="Arial" w:hAnsi="Arial" w:cs="Arial"/>
          <w:b/>
          <w:bCs/>
          <w:sz w:val="18"/>
          <w:szCs w:val="18"/>
          <w:lang w:val="es-MX"/>
        </w:rPr>
        <w:t>Danya Martínez</w:t>
      </w:r>
      <w:r w:rsidRPr="00E33C1F">
        <w:rPr>
          <w:rFonts w:ascii="Arial" w:hAnsi="Arial" w:cs="Arial"/>
          <w:sz w:val="18"/>
          <w:szCs w:val="18"/>
          <w:lang w:val="es-MX"/>
        </w:rPr>
        <w:t>  </w:t>
      </w:r>
    </w:p>
    <w:p w14:paraId="4593F8EA" w14:textId="77777777" w:rsidR="000B1397" w:rsidRPr="00E33C1F" w:rsidRDefault="000B1397" w:rsidP="000B1397">
      <w:pPr>
        <w:spacing w:after="0"/>
        <w:jc w:val="both"/>
        <w:rPr>
          <w:rFonts w:ascii="Arial" w:hAnsi="Arial" w:cs="Arial"/>
          <w:sz w:val="18"/>
          <w:szCs w:val="18"/>
          <w:lang w:val="es-MX"/>
        </w:rPr>
      </w:pPr>
      <w:proofErr w:type="spellStart"/>
      <w:r w:rsidRPr="00E33C1F">
        <w:rPr>
          <w:rFonts w:ascii="Arial" w:hAnsi="Arial" w:cs="Arial"/>
          <w:sz w:val="18"/>
          <w:szCs w:val="18"/>
          <w:lang w:val="es-MX"/>
        </w:rPr>
        <w:t>Account</w:t>
      </w:r>
      <w:proofErr w:type="spellEnd"/>
      <w:r w:rsidRPr="00E33C1F">
        <w:rPr>
          <w:rFonts w:ascii="Arial" w:hAnsi="Arial" w:cs="Arial"/>
          <w:sz w:val="18"/>
          <w:szCs w:val="18"/>
          <w:lang w:val="es-MX"/>
        </w:rPr>
        <w:t xml:space="preserve"> Manager de </w:t>
      </w:r>
      <w:proofErr w:type="spellStart"/>
      <w:r w:rsidRPr="00E33C1F">
        <w:rPr>
          <w:rFonts w:ascii="Arial" w:hAnsi="Arial" w:cs="Arial"/>
          <w:sz w:val="18"/>
          <w:szCs w:val="18"/>
          <w:lang w:val="es-MX"/>
        </w:rPr>
        <w:t>WeberShandwick</w:t>
      </w:r>
      <w:proofErr w:type="spellEnd"/>
      <w:r w:rsidRPr="00E33C1F">
        <w:rPr>
          <w:rFonts w:ascii="Arial" w:hAnsi="Arial" w:cs="Arial"/>
          <w:sz w:val="18"/>
          <w:szCs w:val="18"/>
          <w:lang w:val="es-MX"/>
        </w:rPr>
        <w:t>, agencia de comunicación de Liverpool  </w:t>
      </w:r>
    </w:p>
    <w:p w14:paraId="58C0F163" w14:textId="77777777" w:rsidR="000B1397" w:rsidRPr="000B1397" w:rsidRDefault="000B1397" w:rsidP="000B1397">
      <w:pPr>
        <w:spacing w:after="0"/>
        <w:jc w:val="both"/>
        <w:rPr>
          <w:rFonts w:ascii="Arial" w:hAnsi="Arial" w:cs="Arial"/>
          <w:sz w:val="18"/>
          <w:szCs w:val="18"/>
        </w:rPr>
      </w:pPr>
      <w:r w:rsidRPr="00E33C1F">
        <w:rPr>
          <w:rFonts w:ascii="Arial" w:hAnsi="Arial" w:cs="Arial"/>
          <w:sz w:val="18"/>
          <w:szCs w:val="18"/>
        </w:rPr>
        <w:t>dmartinezl@webershandwick.com </w:t>
      </w:r>
      <w:r w:rsidRPr="000B1397">
        <w:rPr>
          <w:rFonts w:ascii="Arial" w:hAnsi="Arial" w:cs="Arial"/>
          <w:sz w:val="18"/>
          <w:szCs w:val="18"/>
        </w:rPr>
        <w:t> </w:t>
      </w:r>
    </w:p>
    <w:p w14:paraId="03C64B3A" w14:textId="77777777" w:rsidR="007F111C" w:rsidRPr="000B1397" w:rsidRDefault="007F111C" w:rsidP="002A2B51">
      <w:pPr>
        <w:rPr>
          <w:rFonts w:ascii="Arial" w:eastAsia="Urbane" w:hAnsi="Arial" w:cs="Arial"/>
          <w:color w:val="31333F"/>
          <w:kern w:val="0"/>
          <w:sz w:val="20"/>
          <w:szCs w:val="20"/>
          <w:lang w:val="es-MX"/>
        </w:rPr>
      </w:pPr>
    </w:p>
    <w:sectPr w:rsidR="007F111C" w:rsidRPr="000B1397" w:rsidSect="00A8297A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57F17" w14:textId="77777777" w:rsidR="000900AC" w:rsidRDefault="000900AC" w:rsidP="00A8297A">
      <w:pPr>
        <w:spacing w:after="0" w:line="240" w:lineRule="auto"/>
      </w:pPr>
      <w:r>
        <w:separator/>
      </w:r>
    </w:p>
  </w:endnote>
  <w:endnote w:type="continuationSeparator" w:id="0">
    <w:p w14:paraId="05BA82F9" w14:textId="77777777" w:rsidR="000900AC" w:rsidRDefault="000900AC" w:rsidP="00A8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bane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96E46" w14:textId="77777777" w:rsidR="000900AC" w:rsidRDefault="000900AC" w:rsidP="00A8297A">
      <w:pPr>
        <w:spacing w:after="0" w:line="240" w:lineRule="auto"/>
      </w:pPr>
      <w:r>
        <w:separator/>
      </w:r>
    </w:p>
  </w:footnote>
  <w:footnote w:type="continuationSeparator" w:id="0">
    <w:p w14:paraId="1F985E35" w14:textId="77777777" w:rsidR="000900AC" w:rsidRDefault="000900AC" w:rsidP="00A82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41AF" w14:textId="5E20F444" w:rsidR="000B1397" w:rsidRPr="000B1397" w:rsidRDefault="000B1397">
    <w:pPr>
      <w:pStyle w:val="Header"/>
      <w:rPr>
        <w:rFonts w:ascii="Arial" w:hAnsi="Arial" w:cs="Arial"/>
        <w:sz w:val="20"/>
        <w:szCs w:val="20"/>
      </w:rPr>
    </w:pPr>
    <w:r w:rsidRPr="000B1397">
      <w:rPr>
        <w:rFonts w:ascii="Arial" w:hAnsi="Arial" w:cs="Arial"/>
        <w:sz w:val="20"/>
        <w:szCs w:val="20"/>
      </w:rPr>
      <w:t>LIVERPOOL FASHION FEST 2025</w:t>
    </w:r>
  </w:p>
  <w:p w14:paraId="2A698958" w14:textId="70FB5706" w:rsidR="000B1397" w:rsidRPr="000B1397" w:rsidRDefault="000B1397">
    <w:pPr>
      <w:pStyle w:val="Header"/>
      <w:rPr>
        <w:rFonts w:ascii="Arial" w:hAnsi="Arial" w:cs="Arial"/>
        <w:sz w:val="20"/>
        <w:szCs w:val="20"/>
      </w:rPr>
    </w:pPr>
    <w:r w:rsidRPr="000B1397">
      <w:rPr>
        <w:rFonts w:ascii="Arial" w:hAnsi="Arial" w:cs="Arial"/>
        <w:sz w:val="20"/>
        <w:szCs w:val="20"/>
      </w:rPr>
      <w:t xml:space="preserve">P. </w:t>
    </w:r>
    <w:r w:rsidRPr="000B1397">
      <w:rPr>
        <w:rFonts w:ascii="Arial" w:hAnsi="Arial" w:cs="Arial"/>
        <w:sz w:val="20"/>
        <w:szCs w:val="20"/>
      </w:rPr>
      <w:fldChar w:fldCharType="begin"/>
    </w:r>
    <w:r w:rsidRPr="000B1397">
      <w:rPr>
        <w:rFonts w:ascii="Arial" w:hAnsi="Arial" w:cs="Arial"/>
        <w:sz w:val="20"/>
        <w:szCs w:val="20"/>
      </w:rPr>
      <w:instrText xml:space="preserve"> PAGE   \* MERGEFORMAT </w:instrText>
    </w:r>
    <w:r w:rsidRPr="000B1397">
      <w:rPr>
        <w:rFonts w:ascii="Arial" w:hAnsi="Arial" w:cs="Arial"/>
        <w:sz w:val="20"/>
        <w:szCs w:val="20"/>
      </w:rPr>
      <w:fldChar w:fldCharType="separate"/>
    </w:r>
    <w:r w:rsidRPr="000B1397">
      <w:rPr>
        <w:rFonts w:ascii="Arial" w:hAnsi="Arial" w:cs="Arial"/>
        <w:noProof/>
        <w:sz w:val="20"/>
        <w:szCs w:val="20"/>
      </w:rPr>
      <w:t>1</w:t>
    </w:r>
    <w:r w:rsidRPr="000B1397">
      <w:rPr>
        <w:rFonts w:ascii="Arial" w:hAnsi="Arial" w:cs="Arial"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8423A" w14:textId="5CF01B65" w:rsidR="00A8297A" w:rsidRPr="00A8297A" w:rsidRDefault="00A8297A">
    <w:pPr>
      <w:pStyle w:val="Header"/>
      <w:rPr>
        <w:rFonts w:ascii="Arial" w:hAnsi="Arial" w:cs="Arial"/>
      </w:rPr>
    </w:pPr>
    <w:r w:rsidRPr="00A8297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hidden="0" allowOverlap="1" wp14:anchorId="2F276E1C" wp14:editId="22C0E075">
          <wp:simplePos x="0" y="0"/>
          <wp:positionH relativeFrom="margin">
            <wp:align>right</wp:align>
          </wp:positionH>
          <wp:positionV relativeFrom="paragraph">
            <wp:posOffset>-191770</wp:posOffset>
          </wp:positionV>
          <wp:extent cx="1624330" cy="568325"/>
          <wp:effectExtent l="0" t="0" r="0" b="3175"/>
          <wp:wrapSquare wrapText="bothSides"/>
          <wp:docPr id="3" name="image1.png" descr="A pink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nk text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4330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8297A">
      <w:rPr>
        <w:rFonts w:ascii="Arial" w:hAnsi="Arial" w:cs="Arial"/>
      </w:rPr>
      <w:t>COMUNICADO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345E"/>
    <w:multiLevelType w:val="hybridMultilevel"/>
    <w:tmpl w:val="75F0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45D4"/>
    <w:multiLevelType w:val="hybridMultilevel"/>
    <w:tmpl w:val="303CF2AA"/>
    <w:lvl w:ilvl="0" w:tplc="A46C6676">
      <w:numFmt w:val="bullet"/>
      <w:lvlText w:val="•"/>
      <w:lvlJc w:val="left"/>
      <w:pPr>
        <w:ind w:left="720" w:hanging="360"/>
      </w:pPr>
      <w:rPr>
        <w:rFonts w:ascii="Arial" w:eastAsia="Urban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330B"/>
    <w:multiLevelType w:val="hybridMultilevel"/>
    <w:tmpl w:val="3416B834"/>
    <w:lvl w:ilvl="0" w:tplc="A46C6676">
      <w:numFmt w:val="bullet"/>
      <w:lvlText w:val="•"/>
      <w:lvlJc w:val="left"/>
      <w:pPr>
        <w:ind w:left="720" w:hanging="360"/>
      </w:pPr>
      <w:rPr>
        <w:rFonts w:ascii="Arial" w:eastAsia="Urban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7474">
    <w:abstractNumId w:val="0"/>
  </w:num>
  <w:num w:numId="2" w16cid:durableId="2023311663">
    <w:abstractNumId w:val="2"/>
  </w:num>
  <w:num w:numId="3" w16cid:durableId="165343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51"/>
    <w:rsid w:val="000900AC"/>
    <w:rsid w:val="000B1397"/>
    <w:rsid w:val="000D719B"/>
    <w:rsid w:val="001D1D55"/>
    <w:rsid w:val="001F5BCD"/>
    <w:rsid w:val="002A2B51"/>
    <w:rsid w:val="00367639"/>
    <w:rsid w:val="003E2591"/>
    <w:rsid w:val="003F4379"/>
    <w:rsid w:val="005B4C59"/>
    <w:rsid w:val="00627F09"/>
    <w:rsid w:val="006A5CFA"/>
    <w:rsid w:val="00700933"/>
    <w:rsid w:val="00701E7E"/>
    <w:rsid w:val="007F111C"/>
    <w:rsid w:val="00815136"/>
    <w:rsid w:val="00963FAF"/>
    <w:rsid w:val="009F09FF"/>
    <w:rsid w:val="00A130CF"/>
    <w:rsid w:val="00A8297A"/>
    <w:rsid w:val="00A904F9"/>
    <w:rsid w:val="00AC2E9D"/>
    <w:rsid w:val="00AC39B5"/>
    <w:rsid w:val="00C401AE"/>
    <w:rsid w:val="00CE0062"/>
    <w:rsid w:val="00D06771"/>
    <w:rsid w:val="00E33C1F"/>
    <w:rsid w:val="00EF2A2A"/>
    <w:rsid w:val="00F6304D"/>
    <w:rsid w:val="00F9184C"/>
    <w:rsid w:val="40B1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D682"/>
  <w15:chartTrackingRefBased/>
  <w15:docId w15:val="{C3D52831-33CB-4F28-94BB-974EA8DC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B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B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29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9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97A"/>
  </w:style>
  <w:style w:type="paragraph" w:styleId="Footer">
    <w:name w:val="footer"/>
    <w:basedOn w:val="Normal"/>
    <w:link w:val="FooterChar"/>
    <w:uiPriority w:val="99"/>
    <w:unhideWhenUsed/>
    <w:rsid w:val="00A8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7A"/>
  </w:style>
  <w:style w:type="paragraph" w:styleId="NormalWeb">
    <w:name w:val="Normal (Web)"/>
    <w:basedOn w:val="Normal"/>
    <w:uiPriority w:val="99"/>
    <w:semiHidden/>
    <w:unhideWhenUsed/>
    <w:rsid w:val="008151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verpool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1116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Banck, Veronica (MEX-WSW)</dc:creator>
  <cp:keywords/>
  <dc:description/>
  <cp:lastModifiedBy>MartinezL, Danya (MEX-WSW)</cp:lastModifiedBy>
  <cp:revision>7</cp:revision>
  <dcterms:created xsi:type="dcterms:W3CDTF">2025-04-03T16:42:00Z</dcterms:created>
  <dcterms:modified xsi:type="dcterms:W3CDTF">2025-04-04T00:12:00Z</dcterms:modified>
</cp:coreProperties>
</file>